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17"/>
        <w:gridCol w:w="143"/>
        <w:gridCol w:w="1417"/>
        <w:gridCol w:w="1045"/>
        <w:gridCol w:w="309"/>
        <w:gridCol w:w="1056"/>
        <w:gridCol w:w="455"/>
        <w:gridCol w:w="432"/>
        <w:gridCol w:w="2134"/>
      </w:tblGrid>
      <w:tr w:rsidR="004E140B" w:rsidRPr="008E0E6D" w14:paraId="3DEBB25E" w14:textId="77777777" w:rsidTr="003341C4">
        <w:trPr>
          <w:trHeight w:val="343"/>
        </w:trPr>
        <w:tc>
          <w:tcPr>
            <w:tcW w:w="9258" w:type="dxa"/>
            <w:gridSpan w:val="10"/>
          </w:tcPr>
          <w:p w14:paraId="53C16926" w14:textId="14EF9981" w:rsidR="00CB550A" w:rsidRPr="008E0E6D" w:rsidRDefault="004E140B" w:rsidP="00CB550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 xml:space="preserve">ACTA No. </w:t>
            </w:r>
            <w:r w:rsidR="00AE272B" w:rsidRPr="008E0E6D">
              <w:rPr>
                <w:rFonts w:asciiTheme="minorHAnsi" w:hAnsiTheme="minorHAnsi" w:cstheme="minorHAnsi"/>
                <w:b/>
              </w:rPr>
              <w:t>00</w:t>
            </w:r>
            <w:r w:rsidR="00637778">
              <w:rPr>
                <w:rFonts w:asciiTheme="minorHAnsi" w:hAnsiTheme="minorHAnsi" w:cstheme="minorHAnsi"/>
                <w:b/>
              </w:rPr>
              <w:t>7</w:t>
            </w:r>
          </w:p>
        </w:tc>
      </w:tr>
      <w:tr w:rsidR="004E140B" w:rsidRPr="008E0E6D" w14:paraId="4DA2CB7C" w14:textId="77777777" w:rsidTr="003341C4">
        <w:trPr>
          <w:trHeight w:val="486"/>
        </w:trPr>
        <w:tc>
          <w:tcPr>
            <w:tcW w:w="9258" w:type="dxa"/>
            <w:gridSpan w:val="10"/>
          </w:tcPr>
          <w:p w14:paraId="61BA92E8" w14:textId="3CA62CBF" w:rsidR="004E140B" w:rsidRPr="008E0E6D" w:rsidRDefault="004E140B" w:rsidP="00F6644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F6644B" w:rsidRPr="008E0E6D">
              <w:rPr>
                <w:rFonts w:asciiTheme="minorHAnsi" w:hAnsiTheme="minorHAnsi" w:cstheme="minorHAnsi"/>
                <w:b/>
              </w:rPr>
              <w:t xml:space="preserve"> </w:t>
            </w:r>
            <w:r w:rsidR="00034085">
              <w:rPr>
                <w:rFonts w:asciiTheme="minorHAnsi" w:hAnsiTheme="minorHAnsi" w:cstheme="minorHAnsi"/>
                <w:b/>
              </w:rPr>
              <w:t xml:space="preserve">Acta </w:t>
            </w:r>
            <w:r w:rsidR="00026305">
              <w:rPr>
                <w:rFonts w:asciiTheme="minorHAnsi" w:hAnsiTheme="minorHAnsi" w:cstheme="minorHAnsi"/>
                <w:b/>
              </w:rPr>
              <w:t>acompañamiento</w:t>
            </w:r>
            <w:r w:rsidR="00034085">
              <w:rPr>
                <w:rFonts w:asciiTheme="minorHAnsi" w:hAnsiTheme="minorHAnsi" w:cstheme="minorHAnsi"/>
                <w:b/>
              </w:rPr>
              <w:t xml:space="preserve"> etapa productiva</w:t>
            </w:r>
            <w:r w:rsidR="001D576A" w:rsidRPr="008E0E6D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C35FB4" w:rsidRPr="008E0E6D" w14:paraId="3F4C236F" w14:textId="77777777" w:rsidTr="003341C4">
        <w:trPr>
          <w:trHeight w:val="744"/>
        </w:trPr>
        <w:tc>
          <w:tcPr>
            <w:tcW w:w="2267" w:type="dxa"/>
            <w:gridSpan w:val="2"/>
            <w:vAlign w:val="center"/>
          </w:tcPr>
          <w:p w14:paraId="3C9DAC9B" w14:textId="05CAF9D1" w:rsidR="004E140B" w:rsidRPr="008E0E6D" w:rsidRDefault="004E140B" w:rsidP="00F6644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CIUDAD Y FECHA:</w:t>
            </w:r>
          </w:p>
        </w:tc>
        <w:tc>
          <w:tcPr>
            <w:tcW w:w="2914" w:type="dxa"/>
            <w:gridSpan w:val="4"/>
            <w:vAlign w:val="center"/>
          </w:tcPr>
          <w:p w14:paraId="4A1B4EFD" w14:textId="7861AFCE" w:rsidR="004E140B" w:rsidRPr="008E0E6D" w:rsidRDefault="00E74FE0" w:rsidP="00F6644B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Cali</w:t>
            </w:r>
            <w:r w:rsidR="00F6644B" w:rsidRPr="008E0E6D">
              <w:rPr>
                <w:rFonts w:asciiTheme="minorHAnsi" w:hAnsiTheme="minorHAnsi" w:cstheme="minorHAnsi"/>
              </w:rPr>
              <w:t xml:space="preserve">, </w:t>
            </w:r>
            <w:r w:rsidR="00315DAD">
              <w:rPr>
                <w:rFonts w:asciiTheme="minorHAnsi" w:hAnsiTheme="minorHAnsi" w:cstheme="minorHAnsi"/>
              </w:rPr>
              <w:t>17</w:t>
            </w:r>
            <w:r w:rsidR="00A0696C">
              <w:rPr>
                <w:rFonts w:asciiTheme="minorHAnsi" w:hAnsiTheme="minorHAnsi" w:cstheme="minorHAnsi"/>
              </w:rPr>
              <w:t>/1</w:t>
            </w:r>
            <w:r w:rsidR="00FD7FCD">
              <w:rPr>
                <w:rFonts w:asciiTheme="minorHAnsi" w:hAnsiTheme="minorHAnsi" w:cstheme="minorHAnsi"/>
              </w:rPr>
              <w:t>1</w:t>
            </w:r>
            <w:r w:rsidR="00F6644B" w:rsidRPr="008E0E6D">
              <w:rPr>
                <w:rFonts w:asciiTheme="minorHAnsi" w:hAnsiTheme="minorHAnsi" w:cstheme="minorHAnsi"/>
              </w:rPr>
              <w:t>/2025</w:t>
            </w:r>
          </w:p>
        </w:tc>
        <w:tc>
          <w:tcPr>
            <w:tcW w:w="1943" w:type="dxa"/>
            <w:gridSpan w:val="3"/>
          </w:tcPr>
          <w:p w14:paraId="0F0B6ADB" w14:textId="0FCD17EB" w:rsidR="004E140B" w:rsidRPr="008E0E6D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5416ABEF" w:rsidR="004E140B" w:rsidRPr="008E0E6D" w:rsidRDefault="00D07672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8E0E6D">
              <w:rPr>
                <w:rFonts w:asciiTheme="minorHAnsi" w:hAnsiTheme="minorHAnsi" w:cstheme="minorHAnsi"/>
                <w:bCs/>
              </w:rPr>
              <w:t>2</w:t>
            </w:r>
            <w:r w:rsidR="00B566E4" w:rsidRPr="008E0E6D">
              <w:rPr>
                <w:rFonts w:asciiTheme="minorHAnsi" w:hAnsiTheme="minorHAnsi" w:cstheme="minorHAnsi"/>
                <w:bCs/>
              </w:rPr>
              <w:t>:</w:t>
            </w:r>
            <w:r w:rsidR="00AE437C">
              <w:rPr>
                <w:rFonts w:asciiTheme="minorHAnsi" w:hAnsiTheme="minorHAnsi" w:cstheme="minorHAnsi"/>
                <w:bCs/>
              </w:rPr>
              <w:t>3</w:t>
            </w:r>
            <w:r w:rsidR="00B566E4" w:rsidRPr="008E0E6D">
              <w:rPr>
                <w:rFonts w:asciiTheme="minorHAnsi" w:hAnsiTheme="minorHAnsi" w:cstheme="minorHAnsi"/>
                <w:bCs/>
              </w:rPr>
              <w:t xml:space="preserve">0 </w:t>
            </w:r>
            <w:r w:rsidR="0055717B">
              <w:rPr>
                <w:rFonts w:asciiTheme="minorHAnsi" w:hAnsiTheme="minorHAnsi" w:cstheme="minorHAnsi"/>
                <w:bCs/>
              </w:rPr>
              <w:t>p</w:t>
            </w:r>
            <w:r w:rsidR="00B566E4" w:rsidRPr="008E0E6D">
              <w:rPr>
                <w:rFonts w:asciiTheme="minorHAnsi" w:hAnsiTheme="minorHAnsi" w:cstheme="minorHAnsi"/>
                <w:bCs/>
              </w:rPr>
              <w:t>m</w:t>
            </w:r>
          </w:p>
        </w:tc>
        <w:tc>
          <w:tcPr>
            <w:tcW w:w="2134" w:type="dxa"/>
          </w:tcPr>
          <w:p w14:paraId="116240DD" w14:textId="77777777" w:rsidR="004E140B" w:rsidRPr="008E0E6D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44065826" w:rsidR="004E140B" w:rsidRPr="008E0E6D" w:rsidRDefault="00D07672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8E0E6D">
              <w:rPr>
                <w:rFonts w:asciiTheme="minorHAnsi" w:hAnsiTheme="minorHAnsi" w:cstheme="minorHAnsi"/>
                <w:bCs/>
              </w:rPr>
              <w:t>3:00</w:t>
            </w:r>
            <w:r w:rsidR="00B566E4" w:rsidRPr="008E0E6D">
              <w:rPr>
                <w:rFonts w:asciiTheme="minorHAnsi" w:hAnsiTheme="minorHAnsi" w:cstheme="minorHAnsi"/>
                <w:bCs/>
              </w:rPr>
              <w:t xml:space="preserve"> pm</w:t>
            </w:r>
          </w:p>
        </w:tc>
      </w:tr>
      <w:tr w:rsidR="00C35FB4" w:rsidRPr="008E0E6D" w14:paraId="27137460" w14:textId="77777777" w:rsidTr="003341C4">
        <w:trPr>
          <w:trHeight w:val="717"/>
        </w:trPr>
        <w:tc>
          <w:tcPr>
            <w:tcW w:w="2267" w:type="dxa"/>
            <w:gridSpan w:val="2"/>
            <w:vAlign w:val="center"/>
          </w:tcPr>
          <w:p w14:paraId="5C313405" w14:textId="79A7ED5E" w:rsidR="004E140B" w:rsidRPr="008E0E6D" w:rsidRDefault="004E140B" w:rsidP="00F6644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</w:tc>
        <w:tc>
          <w:tcPr>
            <w:tcW w:w="2914" w:type="dxa"/>
            <w:gridSpan w:val="4"/>
            <w:vAlign w:val="center"/>
          </w:tcPr>
          <w:p w14:paraId="0F450FEB" w14:textId="0E92320F" w:rsidR="004E140B" w:rsidRPr="00E74FE0" w:rsidRDefault="00E74FE0" w:rsidP="00F6644B">
            <w:pPr>
              <w:spacing w:line="276" w:lineRule="auto"/>
              <w:rPr>
                <w:rFonts w:asciiTheme="minorHAnsi" w:hAnsiTheme="minorHAnsi" w:cstheme="minorHAnsi"/>
                <w:lang w:val="pt-BR"/>
              </w:rPr>
            </w:pPr>
            <w:r w:rsidRPr="00E74FE0">
              <w:rPr>
                <w:rFonts w:asciiTheme="minorHAnsi" w:hAnsiTheme="minorHAnsi" w:cstheme="minorHAnsi"/>
                <w:lang w:val="pt-BR"/>
              </w:rPr>
              <w:t>Instituci</w:t>
            </w:r>
            <w:r>
              <w:rPr>
                <w:rFonts w:asciiTheme="minorHAnsi" w:hAnsiTheme="minorHAnsi" w:cstheme="minorHAnsi"/>
                <w:lang w:val="pt-BR"/>
              </w:rPr>
              <w:t xml:space="preserve">ón </w:t>
            </w:r>
            <w:r w:rsidR="00AE437C" w:rsidRPr="00E74FE0">
              <w:rPr>
                <w:rFonts w:asciiTheme="minorHAnsi" w:hAnsiTheme="minorHAnsi" w:cstheme="minorHAnsi"/>
                <w:lang w:val="pt-BR"/>
              </w:rPr>
              <w:t>educativa</w:t>
            </w:r>
            <w:r w:rsidR="00CD2677" w:rsidRPr="00E74FE0"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="00564D4D" w:rsidRPr="00E74FE0">
              <w:rPr>
                <w:rFonts w:asciiTheme="minorHAnsi" w:hAnsiTheme="minorHAnsi" w:cstheme="minorHAnsi"/>
                <w:lang w:val="pt-BR"/>
              </w:rPr>
              <w:t xml:space="preserve">José Manuel </w:t>
            </w:r>
            <w:r w:rsidR="009E2B95" w:rsidRPr="00E74FE0">
              <w:rPr>
                <w:rFonts w:asciiTheme="minorHAnsi" w:hAnsiTheme="minorHAnsi" w:cstheme="minorHAnsi"/>
                <w:lang w:val="pt-BR"/>
              </w:rPr>
              <w:t>Saavedra Galindo</w:t>
            </w:r>
          </w:p>
        </w:tc>
        <w:tc>
          <w:tcPr>
            <w:tcW w:w="4077" w:type="dxa"/>
            <w:gridSpan w:val="4"/>
            <w:vAlign w:val="center"/>
          </w:tcPr>
          <w:p w14:paraId="66A59B66" w14:textId="14B217BB" w:rsidR="004E140B" w:rsidRPr="008E0E6D" w:rsidRDefault="004E140B" w:rsidP="00F6644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 xml:space="preserve">DIRECCIÓN / REGIONAL / CENTRO: </w:t>
            </w:r>
          </w:p>
          <w:p w14:paraId="7A47945C" w14:textId="1E6F5608" w:rsidR="004E140B" w:rsidRPr="008E0E6D" w:rsidRDefault="00A62BED" w:rsidP="00F6644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E0E6D">
              <w:rPr>
                <w:rFonts w:asciiTheme="minorHAnsi" w:hAnsiTheme="minorHAnsi" w:cstheme="minorHAnsi"/>
              </w:rPr>
              <w:t>SENA/VALLE/</w:t>
            </w:r>
            <w:r w:rsidR="00C55DA8" w:rsidRPr="008E0E6D">
              <w:rPr>
                <w:rFonts w:asciiTheme="minorHAnsi" w:hAnsiTheme="minorHAnsi" w:cstheme="minorHAnsi"/>
              </w:rPr>
              <w:t>ASTIN</w:t>
            </w:r>
          </w:p>
        </w:tc>
      </w:tr>
      <w:tr w:rsidR="004E140B" w:rsidRPr="008E0E6D" w14:paraId="7E696EA1" w14:textId="77777777" w:rsidTr="003341C4">
        <w:trPr>
          <w:trHeight w:val="783"/>
        </w:trPr>
        <w:tc>
          <w:tcPr>
            <w:tcW w:w="9258" w:type="dxa"/>
            <w:gridSpan w:val="10"/>
          </w:tcPr>
          <w:p w14:paraId="30645088" w14:textId="42709481" w:rsidR="004E140B" w:rsidRPr="008E0E6D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07DB2D67" w14:textId="3D4960C1" w:rsidR="004A51FE" w:rsidRPr="00BB0E9F" w:rsidRDefault="00381A51" w:rsidP="00BB0E9F">
            <w:pPr>
              <w:pStyle w:val="Prrafodelista"/>
              <w:numPr>
                <w:ilvl w:val="0"/>
                <w:numId w:val="19"/>
              </w:num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Informar avances de proyecto productivo</w:t>
            </w:r>
            <w:r w:rsidR="00BA4C0D">
              <w:rPr>
                <w:rFonts w:asciiTheme="minorHAnsi" w:hAnsiTheme="minorHAnsi" w:cstheme="minorHAnsi"/>
              </w:rPr>
              <w:t xml:space="preserve"> y de la etapa productiva</w:t>
            </w:r>
          </w:p>
        </w:tc>
      </w:tr>
      <w:tr w:rsidR="004E140B" w:rsidRPr="008E0E6D" w14:paraId="4905FB0E" w14:textId="77777777" w:rsidTr="003341C4">
        <w:trPr>
          <w:trHeight w:val="780"/>
        </w:trPr>
        <w:tc>
          <w:tcPr>
            <w:tcW w:w="9258" w:type="dxa"/>
            <w:gridSpan w:val="10"/>
          </w:tcPr>
          <w:p w14:paraId="2DC608C1" w14:textId="1320DD7D" w:rsidR="004E140B" w:rsidRPr="008E0E6D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214AAE1B" w14:textId="1936A69A" w:rsidR="00A0696C" w:rsidRPr="00A0696C" w:rsidRDefault="00D41060" w:rsidP="00A0696C">
            <w:pPr>
              <w:pStyle w:val="Prrafodelista"/>
              <w:numPr>
                <w:ilvl w:val="0"/>
                <w:numId w:val="6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Reportar</w:t>
            </w:r>
            <w:r w:rsidR="00F50E52">
              <w:rPr>
                <w:rFonts w:asciiTheme="minorHAnsi" w:hAnsiTheme="minorHAnsi" w:cstheme="minorHAnsi"/>
                <w:bCs/>
              </w:rPr>
              <w:t xml:space="preserve"> avances del proyecto productivo</w:t>
            </w:r>
            <w:r w:rsidR="00381A51">
              <w:rPr>
                <w:rFonts w:asciiTheme="minorHAnsi" w:hAnsiTheme="minorHAnsi" w:cstheme="minorHAnsi"/>
                <w:bCs/>
              </w:rPr>
              <w:t xml:space="preserve"> como seguimiento a etapa productiva de la ficha</w:t>
            </w:r>
            <w:r w:rsidR="0066012D">
              <w:rPr>
                <w:rFonts w:asciiTheme="minorHAnsi" w:hAnsiTheme="minorHAnsi" w:cstheme="minorHAnsi"/>
                <w:bCs/>
              </w:rPr>
              <w:t xml:space="preserve"> 2929378</w:t>
            </w:r>
            <w:r w:rsidR="00A0696C">
              <w:rPr>
                <w:rFonts w:asciiTheme="minorHAnsi" w:hAnsiTheme="minorHAnsi" w:cstheme="minorHAnsi"/>
                <w:bCs/>
              </w:rPr>
              <w:t xml:space="preserve">, en el mes de </w:t>
            </w:r>
            <w:r w:rsidR="00FD7FCD">
              <w:rPr>
                <w:rFonts w:asciiTheme="minorHAnsi" w:hAnsiTheme="minorHAnsi" w:cstheme="minorHAnsi"/>
                <w:bCs/>
              </w:rPr>
              <w:t>noviembre.</w:t>
            </w:r>
          </w:p>
        </w:tc>
      </w:tr>
      <w:tr w:rsidR="004E140B" w:rsidRPr="008E0E6D" w14:paraId="446E1FAA" w14:textId="77777777" w:rsidTr="003341C4">
        <w:trPr>
          <w:trHeight w:val="326"/>
        </w:trPr>
        <w:tc>
          <w:tcPr>
            <w:tcW w:w="9258" w:type="dxa"/>
            <w:gridSpan w:val="10"/>
          </w:tcPr>
          <w:p w14:paraId="7F56EA79" w14:textId="4BB347D3" w:rsidR="004E140B" w:rsidRPr="008E0E6D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8E0E6D" w14:paraId="47E2B5B5" w14:textId="77777777" w:rsidTr="003341C4">
        <w:trPr>
          <w:trHeight w:val="760"/>
        </w:trPr>
        <w:tc>
          <w:tcPr>
            <w:tcW w:w="9258" w:type="dxa"/>
            <w:gridSpan w:val="10"/>
          </w:tcPr>
          <w:p w14:paraId="015E3355" w14:textId="6A054CB9" w:rsidR="002358A3" w:rsidRDefault="002358A3" w:rsidP="002F23EC">
            <w:pPr>
              <w:pStyle w:val="Prrafodelista"/>
              <w:numPr>
                <w:ilvl w:val="0"/>
                <w:numId w:val="22"/>
              </w:numPr>
              <w:spacing w:line="276" w:lineRule="auto"/>
              <w:contextualSpacing/>
              <w:rPr>
                <w:rFonts w:asciiTheme="minorHAnsi" w:hAnsiTheme="minorHAnsi" w:cstheme="minorHAnsi"/>
                <w:bCs/>
                <w:lang w:val="es-CO"/>
              </w:rPr>
            </w:pPr>
            <w:r w:rsidRPr="002F23EC">
              <w:rPr>
                <w:rFonts w:asciiTheme="minorHAnsi" w:hAnsiTheme="minorHAnsi" w:cstheme="minorHAnsi"/>
                <w:bCs/>
                <w:lang w:val="es-CO"/>
              </w:rPr>
              <w:t>DESCRIPCIÓN DE ACTIVIDADES REALIZADAS:</w:t>
            </w:r>
          </w:p>
          <w:p w14:paraId="5ED2FCA6" w14:textId="7A560C9B" w:rsidR="00DF4088" w:rsidRDefault="00FD7FCD" w:rsidP="006B7C7A">
            <w:pPr>
              <w:pStyle w:val="Prrafodelista"/>
              <w:numPr>
                <w:ilvl w:val="0"/>
                <w:numId w:val="23"/>
              </w:numPr>
              <w:spacing w:line="276" w:lineRule="auto"/>
              <w:contextualSpacing/>
              <w:rPr>
                <w:rFonts w:asciiTheme="minorHAnsi" w:hAnsiTheme="minorHAnsi" w:cstheme="minorHAnsi"/>
                <w:bCs/>
                <w:lang w:val="es-CO"/>
              </w:rPr>
            </w:pPr>
            <w:r>
              <w:rPr>
                <w:rFonts w:asciiTheme="minorHAnsi" w:hAnsiTheme="minorHAnsi" w:cstheme="minorHAnsi"/>
                <w:bCs/>
                <w:lang w:val="es-CO"/>
              </w:rPr>
              <w:t xml:space="preserve">Se terminó el taller de gravimetría y volumetría. Además, </w:t>
            </w:r>
            <w:r w:rsidR="00E46600">
              <w:rPr>
                <w:rFonts w:asciiTheme="minorHAnsi" w:hAnsiTheme="minorHAnsi" w:cstheme="minorHAnsi"/>
                <w:bCs/>
                <w:lang w:val="es-CO"/>
              </w:rPr>
              <w:t xml:space="preserve">se revisó la exposición </w:t>
            </w:r>
            <w:r w:rsidR="0079209C">
              <w:rPr>
                <w:rFonts w:asciiTheme="minorHAnsi" w:hAnsiTheme="minorHAnsi" w:cstheme="minorHAnsi"/>
                <w:bCs/>
                <w:lang w:val="es-CO"/>
              </w:rPr>
              <w:t>de los aprendices para la feria de la ciencia.</w:t>
            </w:r>
          </w:p>
          <w:p w14:paraId="5D2655CE" w14:textId="22A81D4E" w:rsidR="006B7C7A" w:rsidRPr="006B7C7A" w:rsidRDefault="00D358DD" w:rsidP="006B7C7A">
            <w:pPr>
              <w:pStyle w:val="Prrafodelista"/>
              <w:numPr>
                <w:ilvl w:val="0"/>
                <w:numId w:val="23"/>
              </w:numPr>
              <w:spacing w:line="276" w:lineRule="auto"/>
              <w:contextualSpacing/>
              <w:rPr>
                <w:rFonts w:asciiTheme="minorHAnsi" w:hAnsiTheme="minorHAnsi" w:cstheme="minorHAnsi"/>
                <w:bCs/>
                <w:lang w:val="es-CO"/>
              </w:rPr>
            </w:pPr>
            <w:r>
              <w:rPr>
                <w:rFonts w:asciiTheme="minorHAnsi" w:hAnsiTheme="minorHAnsi" w:cstheme="minorHAnsi"/>
                <w:bCs/>
                <w:lang w:val="es-CO"/>
              </w:rPr>
              <w:t>Los aprendices r</w:t>
            </w:r>
            <w:r w:rsidR="006B7C7A">
              <w:rPr>
                <w:rFonts w:asciiTheme="minorHAnsi" w:hAnsiTheme="minorHAnsi" w:cstheme="minorHAnsi"/>
                <w:bCs/>
                <w:lang w:val="es-CO"/>
              </w:rPr>
              <w:t xml:space="preserve">ealizaron la exposición del producto y el poster en la feria de la ciencia el 12 de </w:t>
            </w:r>
            <w:r w:rsidR="000D1B21">
              <w:rPr>
                <w:rFonts w:asciiTheme="minorHAnsi" w:hAnsiTheme="minorHAnsi" w:cstheme="minorHAnsi"/>
                <w:bCs/>
                <w:lang w:val="es-CO"/>
              </w:rPr>
              <w:t>noviembre</w:t>
            </w:r>
            <w:r w:rsidR="006B7C7A">
              <w:rPr>
                <w:rFonts w:asciiTheme="minorHAnsi" w:hAnsiTheme="minorHAnsi" w:cstheme="minorHAnsi"/>
                <w:bCs/>
                <w:lang w:val="es-CO"/>
              </w:rPr>
              <w:t>, frente a la comunidad estudiantil de la IE José Manuel Saavedra Galindo.</w:t>
            </w:r>
            <w:r w:rsidR="008945F9">
              <w:rPr>
                <w:rFonts w:asciiTheme="minorHAnsi" w:hAnsiTheme="minorHAnsi" w:cstheme="minorHAnsi"/>
                <w:bCs/>
                <w:lang w:val="es-CO"/>
              </w:rPr>
              <w:t xml:space="preserve"> Dando por finalizado</w:t>
            </w:r>
            <w:r w:rsidR="001A415A">
              <w:rPr>
                <w:rFonts w:asciiTheme="minorHAnsi" w:hAnsiTheme="minorHAnsi" w:cstheme="minorHAnsi"/>
                <w:bCs/>
                <w:lang w:val="es-CO"/>
              </w:rPr>
              <w:t xml:space="preserve"> el proyecto productivo.</w:t>
            </w:r>
          </w:p>
          <w:p w14:paraId="1C9D681D" w14:textId="77777777" w:rsidR="002F23EC" w:rsidRDefault="001A415A" w:rsidP="00D358DD">
            <w:pPr>
              <w:pStyle w:val="Prrafodelista"/>
              <w:numPr>
                <w:ilvl w:val="0"/>
                <w:numId w:val="23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  <w:r>
              <w:rPr>
                <w:rFonts w:asciiTheme="minorHAnsi" w:hAnsiTheme="minorHAnsi" w:cstheme="minorHAnsi"/>
                <w:bCs/>
                <w:lang w:val="es-CO"/>
              </w:rPr>
              <w:t>Se revisaron algunos cálculos de volumetría de neutralización en la última clase.</w:t>
            </w:r>
          </w:p>
          <w:p w14:paraId="000B2DA5" w14:textId="642CE2BB" w:rsidR="00BD58C9" w:rsidRPr="00D358DD" w:rsidRDefault="00BD58C9" w:rsidP="00D358DD">
            <w:pPr>
              <w:pStyle w:val="Prrafodelista"/>
              <w:numPr>
                <w:ilvl w:val="0"/>
                <w:numId w:val="23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  <w:r>
              <w:rPr>
                <w:rFonts w:asciiTheme="minorHAnsi" w:hAnsiTheme="minorHAnsi" w:cstheme="minorHAnsi"/>
                <w:bCs/>
                <w:lang w:val="es-CO"/>
              </w:rPr>
              <w:t>Se entregan reconocimientos a los aprendices</w:t>
            </w:r>
            <w:r w:rsidR="00A468DA">
              <w:rPr>
                <w:rFonts w:asciiTheme="minorHAnsi" w:hAnsiTheme="minorHAnsi" w:cstheme="minorHAnsi"/>
                <w:bCs/>
                <w:lang w:val="es-CO"/>
              </w:rPr>
              <w:t xml:space="preserve"> sobresalientes.</w:t>
            </w:r>
          </w:p>
        </w:tc>
      </w:tr>
      <w:tr w:rsidR="004E140B" w:rsidRPr="008E0E6D" w14:paraId="44DE25E8" w14:textId="77777777" w:rsidTr="003341C4">
        <w:trPr>
          <w:trHeight w:val="79"/>
        </w:trPr>
        <w:tc>
          <w:tcPr>
            <w:tcW w:w="9258" w:type="dxa"/>
            <w:gridSpan w:val="10"/>
          </w:tcPr>
          <w:p w14:paraId="5F61C562" w14:textId="564F57D3" w:rsidR="004E140B" w:rsidRPr="008E0E6D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CONCLUSIONES</w:t>
            </w:r>
          </w:p>
        </w:tc>
      </w:tr>
      <w:tr w:rsidR="004E140B" w:rsidRPr="008E0E6D" w14:paraId="569D981F" w14:textId="77777777" w:rsidTr="003341C4">
        <w:trPr>
          <w:trHeight w:val="994"/>
        </w:trPr>
        <w:tc>
          <w:tcPr>
            <w:tcW w:w="9258" w:type="dxa"/>
            <w:gridSpan w:val="10"/>
          </w:tcPr>
          <w:p w14:paraId="7E9CD6A7" w14:textId="2559C2A3" w:rsidR="001E4ECE" w:rsidRDefault="000D1B21" w:rsidP="008B70E3">
            <w:pPr>
              <w:pStyle w:val="Prrafodelista"/>
              <w:numPr>
                <w:ilvl w:val="0"/>
                <w:numId w:val="18"/>
              </w:numPr>
              <w:tabs>
                <w:tab w:val="left" w:pos="31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Se evaluó finalmente el producto y el poster del proyecto productivo</w:t>
            </w:r>
          </w:p>
          <w:p w14:paraId="3D3C8A97" w14:textId="02E4F8C4" w:rsidR="008B70E3" w:rsidRPr="008E0E6D" w:rsidRDefault="00D358DD" w:rsidP="008B70E3">
            <w:pPr>
              <w:pStyle w:val="Prrafodelista"/>
              <w:numPr>
                <w:ilvl w:val="0"/>
                <w:numId w:val="18"/>
              </w:numPr>
              <w:tabs>
                <w:tab w:val="left" w:pos="31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Se f</w:t>
            </w:r>
            <w:r w:rsidR="000D1B21">
              <w:rPr>
                <w:rFonts w:asciiTheme="minorHAnsi" w:hAnsiTheme="minorHAnsi" w:cstheme="minorHAnsi"/>
                <w:bCs/>
              </w:rPr>
              <w:t>inalizaron las formaciones de los aprendices con éxito.</w:t>
            </w:r>
          </w:p>
        </w:tc>
      </w:tr>
      <w:tr w:rsidR="004E140B" w:rsidRPr="008E0E6D" w14:paraId="50A31509" w14:textId="77777777" w:rsidTr="003341C4">
        <w:trPr>
          <w:trHeight w:val="326"/>
        </w:trPr>
        <w:tc>
          <w:tcPr>
            <w:tcW w:w="9258" w:type="dxa"/>
            <w:gridSpan w:val="10"/>
          </w:tcPr>
          <w:p w14:paraId="1C10EEBA" w14:textId="672B1D21" w:rsidR="004E140B" w:rsidRPr="008E0E6D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 w:rsidRPr="008E0E6D"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0A77D2" w:rsidRPr="008E0E6D" w14:paraId="5A640F66" w14:textId="77777777" w:rsidTr="003341C4">
        <w:trPr>
          <w:trHeight w:val="66"/>
        </w:trPr>
        <w:tc>
          <w:tcPr>
            <w:tcW w:w="2050" w:type="dxa"/>
            <w:vAlign w:val="center"/>
          </w:tcPr>
          <w:p w14:paraId="649CE52A" w14:textId="3D7B6CC5" w:rsidR="001E4ECE" w:rsidRPr="008E0E6D" w:rsidRDefault="00665864" w:rsidP="004000B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Reporte de seguimiento</w:t>
            </w:r>
          </w:p>
        </w:tc>
        <w:tc>
          <w:tcPr>
            <w:tcW w:w="1777" w:type="dxa"/>
            <w:gridSpan w:val="3"/>
            <w:vAlign w:val="center"/>
          </w:tcPr>
          <w:p w14:paraId="72106CB9" w14:textId="0F333805" w:rsidR="001E4ECE" w:rsidRPr="008E0E6D" w:rsidRDefault="00BD58C9" w:rsidP="004000B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Noviembre </w:t>
            </w:r>
            <w:r w:rsidR="00C90E5B">
              <w:rPr>
                <w:rFonts w:asciiTheme="minorHAnsi" w:hAnsiTheme="minorHAnsi" w:cstheme="minorHAnsi"/>
                <w:b/>
              </w:rPr>
              <w:t>17</w:t>
            </w:r>
            <w:r w:rsidR="00567777">
              <w:rPr>
                <w:rFonts w:asciiTheme="minorHAnsi" w:hAnsiTheme="minorHAnsi" w:cstheme="minorHAnsi"/>
                <w:b/>
              </w:rPr>
              <w:t xml:space="preserve"> </w:t>
            </w:r>
            <w:r w:rsidR="00665864">
              <w:rPr>
                <w:rFonts w:asciiTheme="minorHAnsi" w:hAnsiTheme="minorHAnsi" w:cstheme="minorHAnsi"/>
                <w:b/>
              </w:rPr>
              <w:t>de 2025</w:t>
            </w:r>
            <w:r w:rsidR="001E4ECE" w:rsidRPr="008E0E6D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410" w:type="dxa"/>
            <w:gridSpan w:val="3"/>
            <w:vAlign w:val="center"/>
          </w:tcPr>
          <w:p w14:paraId="7B27E7B2" w14:textId="7FD2EDB9" w:rsidR="001E4ECE" w:rsidRPr="008E0E6D" w:rsidRDefault="00E14BE8" w:rsidP="004000B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LINA MARIA ERASO CALVACHI</w:t>
            </w:r>
          </w:p>
        </w:tc>
        <w:tc>
          <w:tcPr>
            <w:tcW w:w="3021" w:type="dxa"/>
            <w:gridSpan w:val="3"/>
            <w:vAlign w:val="center"/>
          </w:tcPr>
          <w:p w14:paraId="10E140A9" w14:textId="1225AA47" w:rsidR="00C35FB4" w:rsidRDefault="00C35FB4" w:rsidP="00442AA5">
            <w:pPr>
              <w:pStyle w:val="NormalWeb"/>
              <w:jc w:val="center"/>
            </w:pPr>
            <w:r>
              <w:rPr>
                <w:noProof/>
              </w:rPr>
              <w:drawing>
                <wp:inline distT="0" distB="0" distL="0" distR="0" wp14:anchorId="2C7A5256" wp14:editId="17F7A8D4">
                  <wp:extent cx="1394460" cy="570614"/>
                  <wp:effectExtent l="0" t="0" r="0" b="0"/>
                  <wp:docPr id="158428164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704" cy="579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F0867C" w14:textId="77777777" w:rsidR="001E4ECE" w:rsidRPr="008E0E6D" w:rsidRDefault="001E4ECE" w:rsidP="00442AA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lang w:val="en-US" w:eastAsia="en-US"/>
              </w:rPr>
            </w:pPr>
          </w:p>
        </w:tc>
      </w:tr>
      <w:tr w:rsidR="001E4ECE" w:rsidRPr="008E0E6D" w14:paraId="172315C4" w14:textId="77777777" w:rsidTr="003341C4">
        <w:trPr>
          <w:trHeight w:val="693"/>
        </w:trPr>
        <w:tc>
          <w:tcPr>
            <w:tcW w:w="9258" w:type="dxa"/>
            <w:gridSpan w:val="10"/>
            <w:vAlign w:val="center"/>
          </w:tcPr>
          <w:p w14:paraId="72F3F7EF" w14:textId="15B51627" w:rsidR="00096D5F" w:rsidRDefault="00096D5F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4065"/>
          </w:p>
          <w:p w14:paraId="11B2E5B5" w14:textId="36695B25" w:rsidR="001E4ECE" w:rsidRPr="008E0E6D" w:rsidRDefault="001E4EC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DE: ASISTENTES Y APROBACIÓN DECISIONES</w:t>
            </w:r>
            <w:bookmarkEnd w:id="2"/>
          </w:p>
        </w:tc>
      </w:tr>
      <w:tr w:rsidR="000A77D2" w:rsidRPr="008E0E6D" w14:paraId="09FFF920" w14:textId="77777777" w:rsidTr="003341C4">
        <w:trPr>
          <w:trHeight w:val="693"/>
        </w:trPr>
        <w:tc>
          <w:tcPr>
            <w:tcW w:w="2410" w:type="dxa"/>
            <w:gridSpan w:val="3"/>
            <w:vAlign w:val="center"/>
          </w:tcPr>
          <w:p w14:paraId="3C085119" w14:textId="01D47454" w:rsidR="001E4ECE" w:rsidRPr="008E0E6D" w:rsidRDefault="001E4EC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417" w:type="dxa"/>
            <w:vAlign w:val="center"/>
          </w:tcPr>
          <w:p w14:paraId="261C0852" w14:textId="3517FEE4" w:rsidR="001E4ECE" w:rsidRPr="008E0E6D" w:rsidRDefault="001E4EC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045" w:type="dxa"/>
            <w:vAlign w:val="center"/>
          </w:tcPr>
          <w:p w14:paraId="31D4F045" w14:textId="2FC631AA" w:rsidR="001E4ECE" w:rsidRPr="008E0E6D" w:rsidRDefault="001E4EC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APRUEBA</w:t>
            </w:r>
          </w:p>
          <w:p w14:paraId="7975C787" w14:textId="2F667BD1" w:rsidR="001E4ECE" w:rsidRPr="008E0E6D" w:rsidRDefault="001E4EC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20" w:type="dxa"/>
            <w:gridSpan w:val="3"/>
            <w:vAlign w:val="center"/>
          </w:tcPr>
          <w:p w14:paraId="007AA7C0" w14:textId="1567E25E" w:rsidR="001E4ECE" w:rsidRPr="008E0E6D" w:rsidRDefault="001E4EC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566" w:type="dxa"/>
            <w:gridSpan w:val="2"/>
            <w:vAlign w:val="center"/>
          </w:tcPr>
          <w:p w14:paraId="7D8FA027" w14:textId="0B49DD7A" w:rsidR="001E4ECE" w:rsidRPr="008E0E6D" w:rsidRDefault="001E4EC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E0E6D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CB723E" w:rsidRPr="008E0E6D" w14:paraId="033B7416" w14:textId="77777777" w:rsidTr="003341C4">
        <w:trPr>
          <w:trHeight w:val="693"/>
        </w:trPr>
        <w:tc>
          <w:tcPr>
            <w:tcW w:w="2410" w:type="dxa"/>
            <w:gridSpan w:val="3"/>
            <w:vAlign w:val="center"/>
          </w:tcPr>
          <w:p w14:paraId="232A8E44" w14:textId="4358D688" w:rsidR="00CB723E" w:rsidRPr="008E0E6D" w:rsidRDefault="00CB723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>Lina Maria Eraso Calvachi</w:t>
            </w:r>
          </w:p>
        </w:tc>
        <w:tc>
          <w:tcPr>
            <w:tcW w:w="1417" w:type="dxa"/>
            <w:vAlign w:val="center"/>
          </w:tcPr>
          <w:p w14:paraId="32A07F6D" w14:textId="2D0C7070" w:rsidR="00CB723E" w:rsidRPr="008E0E6D" w:rsidRDefault="00CB723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SENA ASTIN</w:t>
            </w:r>
          </w:p>
        </w:tc>
        <w:tc>
          <w:tcPr>
            <w:tcW w:w="1045" w:type="dxa"/>
            <w:vAlign w:val="center"/>
          </w:tcPr>
          <w:p w14:paraId="52453F54" w14:textId="786A9674" w:rsidR="00CB723E" w:rsidRPr="008E0E6D" w:rsidRDefault="00CB723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SI</w:t>
            </w:r>
          </w:p>
        </w:tc>
        <w:tc>
          <w:tcPr>
            <w:tcW w:w="1820" w:type="dxa"/>
            <w:gridSpan w:val="3"/>
            <w:vAlign w:val="center"/>
          </w:tcPr>
          <w:p w14:paraId="459B6556" w14:textId="7F3F2628" w:rsidR="00CB723E" w:rsidRPr="008E0E6D" w:rsidRDefault="00EE291B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</w:t>
            </w:r>
            <w:r w:rsidR="00CB723E">
              <w:rPr>
                <w:rFonts w:asciiTheme="minorHAnsi" w:hAnsiTheme="minorHAnsi" w:cstheme="minorHAnsi"/>
                <w:b/>
              </w:rPr>
              <w:t>inguna</w:t>
            </w:r>
          </w:p>
        </w:tc>
        <w:tc>
          <w:tcPr>
            <w:tcW w:w="2566" w:type="dxa"/>
            <w:gridSpan w:val="2"/>
            <w:vAlign w:val="center"/>
          </w:tcPr>
          <w:p w14:paraId="758B7CB0" w14:textId="589105D5" w:rsidR="00CB723E" w:rsidRPr="008E0E6D" w:rsidRDefault="00CB723E" w:rsidP="001E4E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noProof/>
              </w:rPr>
              <w:drawing>
                <wp:inline distT="0" distB="0" distL="0" distR="0" wp14:anchorId="4E9996D1" wp14:editId="753BB2FA">
                  <wp:extent cx="1394460" cy="570614"/>
                  <wp:effectExtent l="0" t="0" r="0" b="0"/>
                  <wp:docPr id="41209273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704" cy="579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ECE" w:rsidRPr="008E0E6D" w14:paraId="768DA545" w14:textId="77777777" w:rsidTr="003341C4">
        <w:trPr>
          <w:trHeight w:val="693"/>
        </w:trPr>
        <w:tc>
          <w:tcPr>
            <w:tcW w:w="9258" w:type="dxa"/>
            <w:gridSpan w:val="10"/>
          </w:tcPr>
          <w:p w14:paraId="341DCEA7" w14:textId="0D6C3543" w:rsidR="001E4ECE" w:rsidRPr="008E0E6D" w:rsidRDefault="001E4ECE" w:rsidP="001E4ECE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E0E6D">
              <w:rPr>
                <w:rFonts w:asciiTheme="minorHAnsi" w:hAnsiTheme="minorHAnsi" w:cstheme="minorHAns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</w:tc>
      </w:tr>
    </w:tbl>
    <w:p w14:paraId="1AC9C2AC" w14:textId="5EDAC182" w:rsidR="0018698C" w:rsidRDefault="0018698C" w:rsidP="009539E4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</w:p>
    <w:p w14:paraId="23B884C5" w14:textId="77777777" w:rsidR="0030354D" w:rsidRDefault="0030354D" w:rsidP="009539E4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</w:p>
    <w:sectPr w:rsidR="0030354D" w:rsidSect="006F0DC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F550B" w14:textId="77777777" w:rsidR="00B30CB1" w:rsidRDefault="00B30CB1" w:rsidP="008D404F">
      <w:r>
        <w:separator/>
      </w:r>
    </w:p>
  </w:endnote>
  <w:endnote w:type="continuationSeparator" w:id="0">
    <w:p w14:paraId="37EF219F" w14:textId="77777777" w:rsidR="00B30CB1" w:rsidRDefault="00B30CB1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023E8" w14:textId="77777777" w:rsidR="00B30CB1" w:rsidRDefault="00B30CB1" w:rsidP="008D404F">
      <w:r>
        <w:separator/>
      </w:r>
    </w:p>
  </w:footnote>
  <w:footnote w:type="continuationSeparator" w:id="0">
    <w:p w14:paraId="23281BC2" w14:textId="77777777" w:rsidR="00B30CB1" w:rsidRDefault="00B30CB1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A056CB" w:rsidRDefault="002A26BA">
    <w:pPr>
      <w:pStyle w:val="Encabezado"/>
    </w:pPr>
    <w:r w:rsidRPr="001A74F0"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A056CB" w:rsidRDefault="00B702CE" w:rsidP="009539E4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50F1"/>
    <w:multiLevelType w:val="hybridMultilevel"/>
    <w:tmpl w:val="FBCC79CA"/>
    <w:lvl w:ilvl="0" w:tplc="26A8727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7371C"/>
    <w:multiLevelType w:val="hybridMultilevel"/>
    <w:tmpl w:val="07661A3A"/>
    <w:lvl w:ilvl="0" w:tplc="83C814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1E1D20"/>
    <w:multiLevelType w:val="hybridMultilevel"/>
    <w:tmpl w:val="5AE8E894"/>
    <w:lvl w:ilvl="0" w:tplc="99A0125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6669BA"/>
    <w:multiLevelType w:val="hybridMultilevel"/>
    <w:tmpl w:val="82D6BAFE"/>
    <w:lvl w:ilvl="0" w:tplc="0368F94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261EB8"/>
    <w:multiLevelType w:val="hybridMultilevel"/>
    <w:tmpl w:val="495CA5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86750"/>
    <w:multiLevelType w:val="hybridMultilevel"/>
    <w:tmpl w:val="517C6D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321768"/>
    <w:multiLevelType w:val="hybridMultilevel"/>
    <w:tmpl w:val="385A2A84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F0478B"/>
    <w:multiLevelType w:val="hybridMultilevel"/>
    <w:tmpl w:val="A5B6D226"/>
    <w:lvl w:ilvl="0" w:tplc="D3C26C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36F6C"/>
    <w:multiLevelType w:val="hybridMultilevel"/>
    <w:tmpl w:val="AE080B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DA32DC"/>
    <w:multiLevelType w:val="hybridMultilevel"/>
    <w:tmpl w:val="D4AC65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6443A"/>
    <w:multiLevelType w:val="hybridMultilevel"/>
    <w:tmpl w:val="8CDA020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57269"/>
    <w:multiLevelType w:val="hybridMultilevel"/>
    <w:tmpl w:val="10D894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C0280"/>
    <w:multiLevelType w:val="hybridMultilevel"/>
    <w:tmpl w:val="16AC3F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DD267D"/>
    <w:multiLevelType w:val="hybridMultilevel"/>
    <w:tmpl w:val="3C5E6D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146604"/>
    <w:multiLevelType w:val="hybridMultilevel"/>
    <w:tmpl w:val="AF28FC8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DE07D6"/>
    <w:multiLevelType w:val="hybridMultilevel"/>
    <w:tmpl w:val="B4BACA0E"/>
    <w:lvl w:ilvl="0" w:tplc="37A63D4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567F0"/>
    <w:multiLevelType w:val="hybridMultilevel"/>
    <w:tmpl w:val="7406AB1C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A591B6C"/>
    <w:multiLevelType w:val="hybridMultilevel"/>
    <w:tmpl w:val="3D52F9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AF639C"/>
    <w:multiLevelType w:val="hybridMultilevel"/>
    <w:tmpl w:val="7F9E60CE"/>
    <w:lvl w:ilvl="0" w:tplc="3CDE7D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592C49"/>
    <w:multiLevelType w:val="hybridMultilevel"/>
    <w:tmpl w:val="080E5EE4"/>
    <w:lvl w:ilvl="0" w:tplc="D3C26C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B6996"/>
    <w:multiLevelType w:val="hybridMultilevel"/>
    <w:tmpl w:val="C31480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4F000C"/>
    <w:multiLevelType w:val="hybridMultilevel"/>
    <w:tmpl w:val="E43A3B88"/>
    <w:lvl w:ilvl="0" w:tplc="87461C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452078">
    <w:abstractNumId w:val="8"/>
  </w:num>
  <w:num w:numId="2" w16cid:durableId="422915404">
    <w:abstractNumId w:val="11"/>
  </w:num>
  <w:num w:numId="3" w16cid:durableId="1576208445">
    <w:abstractNumId w:val="15"/>
  </w:num>
  <w:num w:numId="4" w16cid:durableId="349532184">
    <w:abstractNumId w:val="2"/>
  </w:num>
  <w:num w:numId="5" w16cid:durableId="1703700194">
    <w:abstractNumId w:val="3"/>
  </w:num>
  <w:num w:numId="6" w16cid:durableId="1620262071">
    <w:abstractNumId w:val="1"/>
  </w:num>
  <w:num w:numId="7" w16cid:durableId="1011490653">
    <w:abstractNumId w:val="17"/>
  </w:num>
  <w:num w:numId="8" w16cid:durableId="1446776777">
    <w:abstractNumId w:val="0"/>
  </w:num>
  <w:num w:numId="9" w16cid:durableId="48766948">
    <w:abstractNumId w:val="12"/>
  </w:num>
  <w:num w:numId="10" w16cid:durableId="1837459571">
    <w:abstractNumId w:val="9"/>
  </w:num>
  <w:num w:numId="11" w16cid:durableId="377362979">
    <w:abstractNumId w:val="5"/>
  </w:num>
  <w:num w:numId="12" w16cid:durableId="1449809938">
    <w:abstractNumId w:val="6"/>
  </w:num>
  <w:num w:numId="13" w16cid:durableId="1425153878">
    <w:abstractNumId w:val="16"/>
  </w:num>
  <w:num w:numId="14" w16cid:durableId="932475503">
    <w:abstractNumId w:val="13"/>
  </w:num>
  <w:num w:numId="15" w16cid:durableId="680282370">
    <w:abstractNumId w:val="4"/>
  </w:num>
  <w:num w:numId="16" w16cid:durableId="1111627253">
    <w:abstractNumId w:val="21"/>
  </w:num>
  <w:num w:numId="17" w16cid:durableId="1694451829">
    <w:abstractNumId w:val="18"/>
  </w:num>
  <w:num w:numId="18" w16cid:durableId="1066341550">
    <w:abstractNumId w:val="19"/>
  </w:num>
  <w:num w:numId="19" w16cid:durableId="705836785">
    <w:abstractNumId w:val="20"/>
  </w:num>
  <w:num w:numId="20" w16cid:durableId="347828127">
    <w:abstractNumId w:val="10"/>
  </w:num>
  <w:num w:numId="21" w16cid:durableId="946623961">
    <w:abstractNumId w:val="7"/>
  </w:num>
  <w:num w:numId="22" w16cid:durableId="2074967055">
    <w:abstractNumId w:val="14"/>
  </w:num>
  <w:num w:numId="23" w16cid:durableId="14669676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04F"/>
    <w:rsid w:val="00007006"/>
    <w:rsid w:val="00012BEA"/>
    <w:rsid w:val="000177E8"/>
    <w:rsid w:val="0002469C"/>
    <w:rsid w:val="00026305"/>
    <w:rsid w:val="0002684B"/>
    <w:rsid w:val="00027FBA"/>
    <w:rsid w:val="00034085"/>
    <w:rsid w:val="00034E0D"/>
    <w:rsid w:val="00036FA3"/>
    <w:rsid w:val="000416EA"/>
    <w:rsid w:val="00052487"/>
    <w:rsid w:val="00053C85"/>
    <w:rsid w:val="0005523A"/>
    <w:rsid w:val="0006241C"/>
    <w:rsid w:val="00063148"/>
    <w:rsid w:val="00063A49"/>
    <w:rsid w:val="00064259"/>
    <w:rsid w:val="0006477D"/>
    <w:rsid w:val="00081336"/>
    <w:rsid w:val="00083867"/>
    <w:rsid w:val="000843BC"/>
    <w:rsid w:val="00087062"/>
    <w:rsid w:val="00090D28"/>
    <w:rsid w:val="00096D5F"/>
    <w:rsid w:val="000975F8"/>
    <w:rsid w:val="000A2A45"/>
    <w:rsid w:val="000A413A"/>
    <w:rsid w:val="000A5025"/>
    <w:rsid w:val="000A77D2"/>
    <w:rsid w:val="000B0242"/>
    <w:rsid w:val="000B5126"/>
    <w:rsid w:val="000C0474"/>
    <w:rsid w:val="000C312B"/>
    <w:rsid w:val="000C5F84"/>
    <w:rsid w:val="000D16BF"/>
    <w:rsid w:val="000D1B21"/>
    <w:rsid w:val="000D601B"/>
    <w:rsid w:val="000D627C"/>
    <w:rsid w:val="000E33A3"/>
    <w:rsid w:val="000E4433"/>
    <w:rsid w:val="000E7372"/>
    <w:rsid w:val="000F1B96"/>
    <w:rsid w:val="001055E1"/>
    <w:rsid w:val="001113DE"/>
    <w:rsid w:val="00114F99"/>
    <w:rsid w:val="001300E3"/>
    <w:rsid w:val="00131D89"/>
    <w:rsid w:val="00136C8C"/>
    <w:rsid w:val="00141609"/>
    <w:rsid w:val="0014315A"/>
    <w:rsid w:val="00144EF2"/>
    <w:rsid w:val="00151F4B"/>
    <w:rsid w:val="00157B59"/>
    <w:rsid w:val="00160A41"/>
    <w:rsid w:val="001646CB"/>
    <w:rsid w:val="001648BA"/>
    <w:rsid w:val="00164CA7"/>
    <w:rsid w:val="00164F02"/>
    <w:rsid w:val="00174815"/>
    <w:rsid w:val="0017542B"/>
    <w:rsid w:val="00183894"/>
    <w:rsid w:val="0018698C"/>
    <w:rsid w:val="00186B83"/>
    <w:rsid w:val="00186E99"/>
    <w:rsid w:val="00193467"/>
    <w:rsid w:val="00193830"/>
    <w:rsid w:val="00195C2B"/>
    <w:rsid w:val="001963F9"/>
    <w:rsid w:val="001972F6"/>
    <w:rsid w:val="001A0168"/>
    <w:rsid w:val="001A16BA"/>
    <w:rsid w:val="001A3327"/>
    <w:rsid w:val="001A415A"/>
    <w:rsid w:val="001B02A3"/>
    <w:rsid w:val="001B6F86"/>
    <w:rsid w:val="001C6E73"/>
    <w:rsid w:val="001D2221"/>
    <w:rsid w:val="001D2329"/>
    <w:rsid w:val="001D576A"/>
    <w:rsid w:val="001E0B3A"/>
    <w:rsid w:val="001E350D"/>
    <w:rsid w:val="001E4ECE"/>
    <w:rsid w:val="001E4EFF"/>
    <w:rsid w:val="001F0C0C"/>
    <w:rsid w:val="001F1424"/>
    <w:rsid w:val="001F268F"/>
    <w:rsid w:val="001F6EA7"/>
    <w:rsid w:val="001F79E1"/>
    <w:rsid w:val="00200A6D"/>
    <w:rsid w:val="0020559A"/>
    <w:rsid w:val="00210804"/>
    <w:rsid w:val="002122D9"/>
    <w:rsid w:val="0022186B"/>
    <w:rsid w:val="00223225"/>
    <w:rsid w:val="00232854"/>
    <w:rsid w:val="002358A3"/>
    <w:rsid w:val="00235C9B"/>
    <w:rsid w:val="00241909"/>
    <w:rsid w:val="00241999"/>
    <w:rsid w:val="00250B0F"/>
    <w:rsid w:val="0025637E"/>
    <w:rsid w:val="0025778F"/>
    <w:rsid w:val="00264569"/>
    <w:rsid w:val="00264DFD"/>
    <w:rsid w:val="00265EF8"/>
    <w:rsid w:val="002674C0"/>
    <w:rsid w:val="00267742"/>
    <w:rsid w:val="00272D36"/>
    <w:rsid w:val="00275770"/>
    <w:rsid w:val="00281AA3"/>
    <w:rsid w:val="002830AF"/>
    <w:rsid w:val="00287A35"/>
    <w:rsid w:val="002A26BA"/>
    <w:rsid w:val="002A4766"/>
    <w:rsid w:val="002B220E"/>
    <w:rsid w:val="002C5819"/>
    <w:rsid w:val="002E100A"/>
    <w:rsid w:val="002E2EDF"/>
    <w:rsid w:val="002E4174"/>
    <w:rsid w:val="002F23C5"/>
    <w:rsid w:val="002F23EC"/>
    <w:rsid w:val="002F769E"/>
    <w:rsid w:val="0030354D"/>
    <w:rsid w:val="00315DAD"/>
    <w:rsid w:val="003220FC"/>
    <w:rsid w:val="00331D30"/>
    <w:rsid w:val="00332556"/>
    <w:rsid w:val="003341C4"/>
    <w:rsid w:val="00336A2B"/>
    <w:rsid w:val="0034348C"/>
    <w:rsid w:val="00353F6D"/>
    <w:rsid w:val="0036363A"/>
    <w:rsid w:val="00370A97"/>
    <w:rsid w:val="00371E42"/>
    <w:rsid w:val="003754A3"/>
    <w:rsid w:val="00381A51"/>
    <w:rsid w:val="00381AA0"/>
    <w:rsid w:val="00382776"/>
    <w:rsid w:val="003868FF"/>
    <w:rsid w:val="003B38DE"/>
    <w:rsid w:val="003B4203"/>
    <w:rsid w:val="003C22C9"/>
    <w:rsid w:val="003D202C"/>
    <w:rsid w:val="003D4F8E"/>
    <w:rsid w:val="003D500A"/>
    <w:rsid w:val="003D7B0A"/>
    <w:rsid w:val="003F09A1"/>
    <w:rsid w:val="003F7FFA"/>
    <w:rsid w:val="004000B6"/>
    <w:rsid w:val="004045D7"/>
    <w:rsid w:val="00404F9B"/>
    <w:rsid w:val="0040709C"/>
    <w:rsid w:val="00417818"/>
    <w:rsid w:val="00423B88"/>
    <w:rsid w:val="004241D0"/>
    <w:rsid w:val="00425F9C"/>
    <w:rsid w:val="0042791C"/>
    <w:rsid w:val="00434089"/>
    <w:rsid w:val="00434765"/>
    <w:rsid w:val="00434B5C"/>
    <w:rsid w:val="0043543B"/>
    <w:rsid w:val="004371E0"/>
    <w:rsid w:val="00442AA5"/>
    <w:rsid w:val="00446916"/>
    <w:rsid w:val="004530B5"/>
    <w:rsid w:val="00457BC2"/>
    <w:rsid w:val="00463190"/>
    <w:rsid w:val="0046715E"/>
    <w:rsid w:val="004750B6"/>
    <w:rsid w:val="004772B0"/>
    <w:rsid w:val="0048342A"/>
    <w:rsid w:val="004848B0"/>
    <w:rsid w:val="004916C5"/>
    <w:rsid w:val="00491C69"/>
    <w:rsid w:val="0049353C"/>
    <w:rsid w:val="00495D45"/>
    <w:rsid w:val="004A51FE"/>
    <w:rsid w:val="004A54F2"/>
    <w:rsid w:val="004B224E"/>
    <w:rsid w:val="004C0BCF"/>
    <w:rsid w:val="004C3034"/>
    <w:rsid w:val="004C4198"/>
    <w:rsid w:val="004D590B"/>
    <w:rsid w:val="004E140B"/>
    <w:rsid w:val="004F1881"/>
    <w:rsid w:val="004F69E7"/>
    <w:rsid w:val="004F77BA"/>
    <w:rsid w:val="00514FE3"/>
    <w:rsid w:val="00520950"/>
    <w:rsid w:val="005209E0"/>
    <w:rsid w:val="00540F50"/>
    <w:rsid w:val="00556D1C"/>
    <w:rsid w:val="0055717B"/>
    <w:rsid w:val="00563787"/>
    <w:rsid w:val="00564D4D"/>
    <w:rsid w:val="00566889"/>
    <w:rsid w:val="00567777"/>
    <w:rsid w:val="00576CD6"/>
    <w:rsid w:val="00577AEA"/>
    <w:rsid w:val="00592BC7"/>
    <w:rsid w:val="005934D3"/>
    <w:rsid w:val="005951F3"/>
    <w:rsid w:val="005A02F0"/>
    <w:rsid w:val="005A119E"/>
    <w:rsid w:val="005A74E0"/>
    <w:rsid w:val="005B2968"/>
    <w:rsid w:val="005B4967"/>
    <w:rsid w:val="005B54CB"/>
    <w:rsid w:val="005B5DC4"/>
    <w:rsid w:val="005D1562"/>
    <w:rsid w:val="005F7E6C"/>
    <w:rsid w:val="00605F30"/>
    <w:rsid w:val="006267C2"/>
    <w:rsid w:val="006356F2"/>
    <w:rsid w:val="00637778"/>
    <w:rsid w:val="00637C0E"/>
    <w:rsid w:val="0064058E"/>
    <w:rsid w:val="00655C2C"/>
    <w:rsid w:val="0066012D"/>
    <w:rsid w:val="00665864"/>
    <w:rsid w:val="00674C88"/>
    <w:rsid w:val="006772DA"/>
    <w:rsid w:val="00687288"/>
    <w:rsid w:val="006913FA"/>
    <w:rsid w:val="006916D1"/>
    <w:rsid w:val="00692EFD"/>
    <w:rsid w:val="006958BC"/>
    <w:rsid w:val="006A5776"/>
    <w:rsid w:val="006B7C7A"/>
    <w:rsid w:val="006C113E"/>
    <w:rsid w:val="006D0EF8"/>
    <w:rsid w:val="006D71BE"/>
    <w:rsid w:val="006E3351"/>
    <w:rsid w:val="006E52DF"/>
    <w:rsid w:val="006F0DC4"/>
    <w:rsid w:val="006F3EF7"/>
    <w:rsid w:val="006F44E5"/>
    <w:rsid w:val="006F4FC2"/>
    <w:rsid w:val="006F5971"/>
    <w:rsid w:val="006F6C7A"/>
    <w:rsid w:val="006F7C1F"/>
    <w:rsid w:val="00731002"/>
    <w:rsid w:val="00731D7D"/>
    <w:rsid w:val="00733314"/>
    <w:rsid w:val="00735838"/>
    <w:rsid w:val="00735B4E"/>
    <w:rsid w:val="00735B90"/>
    <w:rsid w:val="00736F19"/>
    <w:rsid w:val="007436B9"/>
    <w:rsid w:val="00745346"/>
    <w:rsid w:val="00745CCC"/>
    <w:rsid w:val="00746253"/>
    <w:rsid w:val="00751AE7"/>
    <w:rsid w:val="00756DE6"/>
    <w:rsid w:val="0076220F"/>
    <w:rsid w:val="0076325F"/>
    <w:rsid w:val="00766ED6"/>
    <w:rsid w:val="0077057C"/>
    <w:rsid w:val="00772689"/>
    <w:rsid w:val="0079209C"/>
    <w:rsid w:val="0079747F"/>
    <w:rsid w:val="007C247E"/>
    <w:rsid w:val="007C4CC6"/>
    <w:rsid w:val="007D6C48"/>
    <w:rsid w:val="007F1666"/>
    <w:rsid w:val="007F5FDB"/>
    <w:rsid w:val="007F6726"/>
    <w:rsid w:val="00800C28"/>
    <w:rsid w:val="008013AF"/>
    <w:rsid w:val="00804B6D"/>
    <w:rsid w:val="0080634D"/>
    <w:rsid w:val="008110E2"/>
    <w:rsid w:val="00823B6C"/>
    <w:rsid w:val="00832C74"/>
    <w:rsid w:val="00843618"/>
    <w:rsid w:val="008473DB"/>
    <w:rsid w:val="00851C3C"/>
    <w:rsid w:val="00856CA4"/>
    <w:rsid w:val="008847EB"/>
    <w:rsid w:val="008945F9"/>
    <w:rsid w:val="00897AEB"/>
    <w:rsid w:val="008A52DB"/>
    <w:rsid w:val="008A53D2"/>
    <w:rsid w:val="008A7AAF"/>
    <w:rsid w:val="008B70E3"/>
    <w:rsid w:val="008C1DA1"/>
    <w:rsid w:val="008C24BD"/>
    <w:rsid w:val="008C4A89"/>
    <w:rsid w:val="008C5E69"/>
    <w:rsid w:val="008D3292"/>
    <w:rsid w:val="008D3653"/>
    <w:rsid w:val="008D3913"/>
    <w:rsid w:val="008D404F"/>
    <w:rsid w:val="008D58A1"/>
    <w:rsid w:val="008D7387"/>
    <w:rsid w:val="008E082A"/>
    <w:rsid w:val="008E0E6D"/>
    <w:rsid w:val="008F36BF"/>
    <w:rsid w:val="0090382D"/>
    <w:rsid w:val="0091560C"/>
    <w:rsid w:val="009212B3"/>
    <w:rsid w:val="009217DF"/>
    <w:rsid w:val="00921927"/>
    <w:rsid w:val="009279D5"/>
    <w:rsid w:val="0093393F"/>
    <w:rsid w:val="00944CCB"/>
    <w:rsid w:val="009478AD"/>
    <w:rsid w:val="00952B24"/>
    <w:rsid w:val="009539E4"/>
    <w:rsid w:val="00957A89"/>
    <w:rsid w:val="00967854"/>
    <w:rsid w:val="0097676C"/>
    <w:rsid w:val="00981AD8"/>
    <w:rsid w:val="009858F7"/>
    <w:rsid w:val="009A469F"/>
    <w:rsid w:val="009A55D3"/>
    <w:rsid w:val="009A5A8C"/>
    <w:rsid w:val="009C05D6"/>
    <w:rsid w:val="009D0847"/>
    <w:rsid w:val="009D4CDB"/>
    <w:rsid w:val="009D57DC"/>
    <w:rsid w:val="009D58A9"/>
    <w:rsid w:val="009E2B95"/>
    <w:rsid w:val="009E66B0"/>
    <w:rsid w:val="009F7476"/>
    <w:rsid w:val="00A00349"/>
    <w:rsid w:val="00A02D30"/>
    <w:rsid w:val="00A056CB"/>
    <w:rsid w:val="00A0696C"/>
    <w:rsid w:val="00A07DDA"/>
    <w:rsid w:val="00A17686"/>
    <w:rsid w:val="00A227FF"/>
    <w:rsid w:val="00A25B55"/>
    <w:rsid w:val="00A3768E"/>
    <w:rsid w:val="00A4567D"/>
    <w:rsid w:val="00A468DA"/>
    <w:rsid w:val="00A56079"/>
    <w:rsid w:val="00A62A90"/>
    <w:rsid w:val="00A62BED"/>
    <w:rsid w:val="00A718EC"/>
    <w:rsid w:val="00A71DF2"/>
    <w:rsid w:val="00A80DF7"/>
    <w:rsid w:val="00A9040D"/>
    <w:rsid w:val="00A93F42"/>
    <w:rsid w:val="00A97248"/>
    <w:rsid w:val="00A97B63"/>
    <w:rsid w:val="00AD6C22"/>
    <w:rsid w:val="00AE272B"/>
    <w:rsid w:val="00AE36C3"/>
    <w:rsid w:val="00AE437C"/>
    <w:rsid w:val="00AE6651"/>
    <w:rsid w:val="00B06F97"/>
    <w:rsid w:val="00B13EAC"/>
    <w:rsid w:val="00B17BE9"/>
    <w:rsid w:val="00B3040D"/>
    <w:rsid w:val="00B30CB1"/>
    <w:rsid w:val="00B33D1E"/>
    <w:rsid w:val="00B351F6"/>
    <w:rsid w:val="00B46CC8"/>
    <w:rsid w:val="00B53919"/>
    <w:rsid w:val="00B566E4"/>
    <w:rsid w:val="00B6273F"/>
    <w:rsid w:val="00B64538"/>
    <w:rsid w:val="00B6628F"/>
    <w:rsid w:val="00B702CE"/>
    <w:rsid w:val="00B824C1"/>
    <w:rsid w:val="00B93343"/>
    <w:rsid w:val="00BA217A"/>
    <w:rsid w:val="00BA22DD"/>
    <w:rsid w:val="00BA4C0D"/>
    <w:rsid w:val="00BA4F40"/>
    <w:rsid w:val="00BB0E9F"/>
    <w:rsid w:val="00BB20F1"/>
    <w:rsid w:val="00BC1CF8"/>
    <w:rsid w:val="00BC6E72"/>
    <w:rsid w:val="00BD58C9"/>
    <w:rsid w:val="00BD75D1"/>
    <w:rsid w:val="00BE4BAC"/>
    <w:rsid w:val="00BE6BAE"/>
    <w:rsid w:val="00BF6F1B"/>
    <w:rsid w:val="00C04C96"/>
    <w:rsid w:val="00C06C66"/>
    <w:rsid w:val="00C16DB3"/>
    <w:rsid w:val="00C35FB4"/>
    <w:rsid w:val="00C46CB6"/>
    <w:rsid w:val="00C55DA8"/>
    <w:rsid w:val="00C5790A"/>
    <w:rsid w:val="00C63906"/>
    <w:rsid w:val="00C718C3"/>
    <w:rsid w:val="00C77B0E"/>
    <w:rsid w:val="00C83AFE"/>
    <w:rsid w:val="00C8554D"/>
    <w:rsid w:val="00C85604"/>
    <w:rsid w:val="00C86A68"/>
    <w:rsid w:val="00C90E5B"/>
    <w:rsid w:val="00C931A7"/>
    <w:rsid w:val="00CA5B44"/>
    <w:rsid w:val="00CA77DA"/>
    <w:rsid w:val="00CB0AF6"/>
    <w:rsid w:val="00CB1A6E"/>
    <w:rsid w:val="00CB550A"/>
    <w:rsid w:val="00CB723E"/>
    <w:rsid w:val="00CC0A0D"/>
    <w:rsid w:val="00CC1F4C"/>
    <w:rsid w:val="00CC529F"/>
    <w:rsid w:val="00CC571F"/>
    <w:rsid w:val="00CD0610"/>
    <w:rsid w:val="00CD2677"/>
    <w:rsid w:val="00CD61FA"/>
    <w:rsid w:val="00CD6CFF"/>
    <w:rsid w:val="00CD746E"/>
    <w:rsid w:val="00D01933"/>
    <w:rsid w:val="00D07672"/>
    <w:rsid w:val="00D15DCA"/>
    <w:rsid w:val="00D22378"/>
    <w:rsid w:val="00D358DD"/>
    <w:rsid w:val="00D41060"/>
    <w:rsid w:val="00D45A31"/>
    <w:rsid w:val="00D73332"/>
    <w:rsid w:val="00D740C8"/>
    <w:rsid w:val="00D7676A"/>
    <w:rsid w:val="00D86072"/>
    <w:rsid w:val="00D917CA"/>
    <w:rsid w:val="00D91DE3"/>
    <w:rsid w:val="00DA2B75"/>
    <w:rsid w:val="00DA4E8E"/>
    <w:rsid w:val="00DA5E6C"/>
    <w:rsid w:val="00DB0145"/>
    <w:rsid w:val="00DB570E"/>
    <w:rsid w:val="00DB5AF6"/>
    <w:rsid w:val="00DC0B6B"/>
    <w:rsid w:val="00DC1956"/>
    <w:rsid w:val="00DD0BAC"/>
    <w:rsid w:val="00DD3FB7"/>
    <w:rsid w:val="00DD5752"/>
    <w:rsid w:val="00DF4088"/>
    <w:rsid w:val="00DF7DF0"/>
    <w:rsid w:val="00E00246"/>
    <w:rsid w:val="00E109B5"/>
    <w:rsid w:val="00E13EF4"/>
    <w:rsid w:val="00E14BE8"/>
    <w:rsid w:val="00E14FB9"/>
    <w:rsid w:val="00E17C39"/>
    <w:rsid w:val="00E24416"/>
    <w:rsid w:val="00E25072"/>
    <w:rsid w:val="00E264D7"/>
    <w:rsid w:val="00E277D7"/>
    <w:rsid w:val="00E309BD"/>
    <w:rsid w:val="00E37BBC"/>
    <w:rsid w:val="00E43306"/>
    <w:rsid w:val="00E46600"/>
    <w:rsid w:val="00E60B37"/>
    <w:rsid w:val="00E62171"/>
    <w:rsid w:val="00E62781"/>
    <w:rsid w:val="00E66133"/>
    <w:rsid w:val="00E74FE0"/>
    <w:rsid w:val="00EA1A41"/>
    <w:rsid w:val="00EA244B"/>
    <w:rsid w:val="00EA3582"/>
    <w:rsid w:val="00EB21D2"/>
    <w:rsid w:val="00EC5FB5"/>
    <w:rsid w:val="00EC7ED7"/>
    <w:rsid w:val="00EE291B"/>
    <w:rsid w:val="00EF3C0A"/>
    <w:rsid w:val="00EF414A"/>
    <w:rsid w:val="00EF4584"/>
    <w:rsid w:val="00EF671D"/>
    <w:rsid w:val="00F15C98"/>
    <w:rsid w:val="00F264F3"/>
    <w:rsid w:val="00F35B1A"/>
    <w:rsid w:val="00F4643D"/>
    <w:rsid w:val="00F50E52"/>
    <w:rsid w:val="00F60A7B"/>
    <w:rsid w:val="00F6644B"/>
    <w:rsid w:val="00F77607"/>
    <w:rsid w:val="00F85818"/>
    <w:rsid w:val="00F87CCF"/>
    <w:rsid w:val="00F95D1E"/>
    <w:rsid w:val="00FA1035"/>
    <w:rsid w:val="00FB23D8"/>
    <w:rsid w:val="00FC0401"/>
    <w:rsid w:val="00FD462D"/>
    <w:rsid w:val="00FD5062"/>
    <w:rsid w:val="00FD5D29"/>
    <w:rsid w:val="00FD7FCD"/>
    <w:rsid w:val="00FE20DB"/>
    <w:rsid w:val="00FF2E70"/>
    <w:rsid w:val="00FF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customStyle="1" w:styleId="normaltextrun">
    <w:name w:val="normaltextrun"/>
    <w:basedOn w:val="Fuentedeprrafopredeter"/>
    <w:rsid w:val="00C77B0E"/>
  </w:style>
  <w:style w:type="character" w:customStyle="1" w:styleId="eop">
    <w:name w:val="eop"/>
    <w:basedOn w:val="Fuentedeprrafopredeter"/>
    <w:rsid w:val="00C77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95273A-B50D-4025-AA2F-87AB64BED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Lina Maria Eraso Calvachi</cp:lastModifiedBy>
  <cp:revision>15</cp:revision>
  <cp:lastPrinted>2025-03-11T15:03:00Z</cp:lastPrinted>
  <dcterms:created xsi:type="dcterms:W3CDTF">2025-11-07T02:19:00Z</dcterms:created>
  <dcterms:modified xsi:type="dcterms:W3CDTF">2025-11-12T01:16:00Z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2025-02-06T12:29:38Z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5bd84734-252b-48fd-9200-ac6c20372908</vt:lpwstr>
  </property>
  <property fmtid="{D5CDD505-2E9C-101B-9397-08002B2CF9AE}" pid="9" name="MSIP_Label_fc111285-cafa-4fc9-8a9a-bd902089b24f_ContentBits">
    <vt:lpwstr>0</vt:lpwstr>
  </property>
</Properties>
</file>